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3" w:rsidRPr="00610A63" w:rsidRDefault="00610A63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610A63" w:rsidRPr="00610A63" w:rsidRDefault="00610A63" w:rsidP="00D56B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в режим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видеоконференции по вопросам: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бликанских программ переселения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из аварийного жилищного фонда, капитального </w:t>
      </w:r>
    </w:p>
    <w:p w:rsidR="00610A63" w:rsidRPr="00610A63" w:rsidRDefault="00610A63" w:rsidP="00D56B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ремонта жилищног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фонда и объектов социального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(общ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еобразовательных школ, детских 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оздоровительных лагерей,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зданий ветеринарной служ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бы), обеспечения их доступности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маломобильных групп населения, модернизации и </w:t>
      </w:r>
    </w:p>
    <w:p w:rsidR="00610A63" w:rsidRDefault="00610A63" w:rsidP="00D56B1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энерг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етической эффективности систем 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 инфраструктуры</w:t>
      </w:r>
    </w:p>
    <w:p w:rsidR="00610A63" w:rsidRPr="00610A63" w:rsidRDefault="00610A63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8CE" w:rsidRDefault="00A638CE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</w:t>
      </w:r>
      <w:r w:rsidR="00C93E64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5B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377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717F5B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610A63" w:rsidRPr="00610A63" w:rsidRDefault="00610A63" w:rsidP="00D56B15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C0E" w:rsidRDefault="000D5D42" w:rsidP="00610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1 тыс. </w:t>
      </w:r>
      <w:r w:rsidR="00F302BD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715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 на объектах капремонта МКД в 43 МО, по результатам которых </w:t>
      </w:r>
      <w:r w:rsidR="00F302BD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91C0E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 нарушений техники безопасности в </w:t>
      </w:r>
      <w:r w:rsidR="00F302BD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0A63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655AA3" w:rsidRPr="00610A63" w:rsidRDefault="00655AA3" w:rsidP="00B04BC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A1771B" w:rsidRPr="00610A63" w:rsidRDefault="00A1771B" w:rsidP="00610A63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610A63">
        <w:rPr>
          <w:color w:val="000000" w:themeColor="text1"/>
          <w:u w:val="single"/>
        </w:rPr>
        <w:t>Программа капремонта МКД 2017 года</w:t>
      </w:r>
    </w:p>
    <w:p w:rsidR="00782E93" w:rsidRPr="00610A63" w:rsidRDefault="00AC781A" w:rsidP="0061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17F5B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 данным ГЖИ начаты работы по </w:t>
      </w:r>
      <w:r w:rsidR="00F302BD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823</w:t>
      </w: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34DF9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99</w:t>
      </w:r>
      <w:r w:rsidR="006211D6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34DF9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МКД в</w:t>
      </w:r>
      <w:r w:rsidR="00F302BD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всех</w:t>
      </w:r>
      <w:r w:rsidR="00F34DF9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11D6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302BD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1B1EEA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(из 43</w:t>
      </w:r>
      <w:r w:rsidR="00ED7BAA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1EEA"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МО)</w:t>
      </w: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82E93" w:rsidRPr="00610A63" w:rsidRDefault="00782E93" w:rsidP="00610A63">
      <w:pPr>
        <w:pStyle w:val="ConsPlusTitle"/>
        <w:ind w:firstLine="709"/>
        <w:jc w:val="center"/>
        <w:rPr>
          <w:b w:val="0"/>
          <w:color w:val="000000" w:themeColor="text1"/>
          <w:u w:val="single"/>
        </w:rPr>
      </w:pPr>
      <w:r w:rsidRPr="00610A63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782E93" w:rsidRPr="00610A63" w:rsidRDefault="00782E93" w:rsidP="00D5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запланировано отремонтировать всего 146 объектов образования, в том числе 36 школ на сумму  864,46 млн. руб. из них 7 коррекционных школ (145,8 </w:t>
      </w:r>
      <w:proofErr w:type="spellStart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.), и  110 дошкольных организаций  на сумму 1 млрд. 624,9 </w:t>
      </w:r>
      <w:proofErr w:type="spellStart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состоянию на 18 мая работы ведутся на 145 объектах, из них: 29 общеобразовательных школ, 7 коррекционных школ и 109 дошкольных организаци</w:t>
      </w:r>
      <w:r w:rsidR="00D56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й.</w:t>
      </w:r>
    </w:p>
    <w:p w:rsidR="00782E93" w:rsidRPr="00610A63" w:rsidRDefault="00782E93" w:rsidP="00610A63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782E93" w:rsidRDefault="00782E93" w:rsidP="00610A63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2017 году запланирован капитальный ремонт 4 детских оздоровительных лагерей (30,155 млн. рублей), строительство 4 детских оздоровительных лагерей (21,933 млн. рублей) и реконструкция 3 детских оздоровительных лагерей (41 млн. рублей).  По состоянию на 18 мая работы ведутся на всех 4 объектах. </w:t>
      </w:r>
    </w:p>
    <w:p w:rsidR="00610A63" w:rsidRPr="00610A63" w:rsidRDefault="00610A63" w:rsidP="00610A63">
      <w:pPr>
        <w:pStyle w:val="a6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782E93" w:rsidRDefault="00782E93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671,16 млн. рублей. Запланирован ремонт 10 профессиональных образовательных организаций. По состоянию на 18 мая работы ведутся на всех 10 объектах. </w:t>
      </w:r>
    </w:p>
    <w:p w:rsidR="00D56B15" w:rsidRPr="00D56B15" w:rsidRDefault="00D56B15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610A63" w:rsidRPr="00610A63" w:rsidRDefault="00782E93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в 2017 году составляет 338,2 млн. рублей.</w:t>
      </w:r>
      <w:r w:rsidRPr="00610A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  <w:r w:rsid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18 мая работы ведутся на всех 44 объектах. </w:t>
      </w: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</w:t>
      </w:r>
    </w:p>
    <w:p w:rsidR="00782E93" w:rsidRPr="00D56B15" w:rsidRDefault="00782E93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объем финансирования программы составляет 100 млн. рублей.</w:t>
      </w:r>
      <w:r w:rsidRPr="00610A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29 подростковых клубов.</w:t>
      </w:r>
      <w:r w:rsid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18 мая работы ведутся на 28 объектах. </w:t>
      </w: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</w:t>
      </w:r>
      <w:proofErr w:type="gramStart"/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</w:t>
      </w:r>
    </w:p>
    <w:p w:rsidR="00782E93" w:rsidRPr="00610A63" w:rsidRDefault="00782E93" w:rsidP="00610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98,45 млн. рублей.</w:t>
      </w:r>
      <w:r w:rsidRPr="00610A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запланирован ремонт 42 зданий советов поселений муниципальных образований и строительство 11 зданий советов поселений. По состоянию на 18 мая работы ведутся на всех 42 объектах. Динамика за 2 недели 6,2%. На 14 объектах работы завершены (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Атнинский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Кайбицкий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Дрожжановский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Буинский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94AE0" w:rsidRPr="00610A63" w:rsidRDefault="00D94AE0" w:rsidP="00610A63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D94AE0" w:rsidRDefault="00782E93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финансирование программы составляет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121,3 млн. рублей. Запланирован ремонт 28 учреждений социального обслуживания Республики Татарстан. По состоянию на 18 мая работы начаты на 27 объектах</w:t>
      </w:r>
      <w:r w:rsidR="00610A63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На 6 объектах работы завершены (</w:t>
      </w:r>
      <w:proofErr w:type="gram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proofErr w:type="gram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, Алексеевский, Сабинский).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6B15" w:rsidRPr="00610A63" w:rsidRDefault="00D56B15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E93" w:rsidRPr="00610A63" w:rsidRDefault="00782E93" w:rsidP="00610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D94AE0" w:rsidRDefault="00782E93" w:rsidP="00610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финансирование программы составляет 50 млн. руб.</w:t>
      </w:r>
      <w:r w:rsid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17 </w:t>
      </w:r>
      <w:r w:rsidRPr="00610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архивов 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Татарстан. По состоянию на 18 мая работы начаты на всех объектах. На 9 объектах работы завершены (</w:t>
      </w:r>
      <w:proofErr w:type="spellStart"/>
      <w:proofErr w:type="gram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proofErr w:type="gram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, Рыбно-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Слободский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Заинский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Буинский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10A63" w:rsidRPr="00610A63" w:rsidRDefault="00610A63" w:rsidP="00610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24C41" w:rsidRPr="00610A63" w:rsidRDefault="00824C41" w:rsidP="00610A6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Капремонт  зданий амбулаторно-поликлинических учреждений</w:t>
      </w:r>
    </w:p>
    <w:p w:rsidR="00782E93" w:rsidRPr="00610A63" w:rsidRDefault="00824C41" w:rsidP="00610A63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предусмотрен капремонт 75 зданий амбулаторно-поликлинических учреждений в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азань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г.Наб.Челны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г.Нижнекамск</w:t>
      </w:r>
      <w:proofErr w:type="spellEnd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г.Альметьевск</w:t>
      </w:r>
      <w:proofErr w:type="spellEnd"/>
      <w:r w:rsidR="00610A63"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4C41" w:rsidRPr="00610A63" w:rsidRDefault="00824C41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/>
          <w:color w:val="000000" w:themeColor="text1"/>
          <w:sz w:val="28"/>
          <w:szCs w:val="28"/>
        </w:rPr>
        <w:t>Фондом газ</w:t>
      </w:r>
      <w:r w:rsidR="00610A63" w:rsidRPr="00610A63">
        <w:rPr>
          <w:rFonts w:ascii="Times New Roman" w:hAnsi="Times New Roman"/>
          <w:color w:val="000000" w:themeColor="text1"/>
          <w:sz w:val="28"/>
          <w:szCs w:val="28"/>
        </w:rPr>
        <w:t>ификации в 2017 году реализуются следующие программы</w:t>
      </w:r>
      <w:r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10A63">
        <w:rPr>
          <w:rFonts w:ascii="Times New Roman" w:hAnsi="Times New Roman"/>
          <w:b/>
          <w:color w:val="000000" w:themeColor="text1"/>
          <w:sz w:val="28"/>
          <w:szCs w:val="28"/>
        </w:rPr>
        <w:t>Водообеспечение</w:t>
      </w:r>
      <w:proofErr w:type="spellEnd"/>
      <w:r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 на селе в населенных пунктах РТ: 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10A63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Планируется построить: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278,28 км</w:t>
      </w: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  <w:t>- сетей водоснабжения;</w:t>
      </w:r>
    </w:p>
    <w:p w:rsidR="00824C41" w:rsidRPr="00610A63" w:rsidRDefault="00D56B15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29</w:t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водонапорных башен;</w:t>
      </w:r>
    </w:p>
    <w:p w:rsidR="00824C41" w:rsidRPr="00D56B15" w:rsidRDefault="00D56B15" w:rsidP="00D56B15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36</w:t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артезианских скважин.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На 2017 год определен объем финансирования – 660,9 </w:t>
      </w:r>
      <w:proofErr w:type="spellStart"/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Приступили к работам в </w:t>
      </w:r>
      <w:r w:rsidR="00610A63" w:rsidRPr="00610A63">
        <w:rPr>
          <w:rFonts w:ascii="Times New Roman" w:hAnsi="Times New Roman"/>
          <w:color w:val="000000" w:themeColor="text1"/>
          <w:sz w:val="28"/>
          <w:szCs w:val="28"/>
        </w:rPr>
        <w:t>21 муниципальном районе</w:t>
      </w:r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A63" w:rsidRPr="00610A63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Апастовском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Балтасинском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Буинском,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Верхнеуслонском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Дрожжановском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Черемшанском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Ютазинском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Нурлатском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Нижнекамском, Арском,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Алькеевском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Агрызком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Аксубаевском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Альметьевском,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Атнинском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Кайбицком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Кукморским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Тюлячинском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Тукаевском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 районах</w:t>
      </w:r>
      <w:r w:rsidR="00610A63" w:rsidRPr="00610A6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B15" w:rsidRPr="00610A63" w:rsidRDefault="00D56B15" w:rsidP="00610A63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2.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Восстановление </w:t>
      </w: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уличного освещения</w:t>
      </w:r>
      <w:r w:rsidR="00610A63"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населенных пунктах РТ: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10A63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Планируется установить:</w:t>
      </w:r>
    </w:p>
    <w:p w:rsidR="00824C41" w:rsidRPr="00610A63" w:rsidRDefault="00D56B15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 xml:space="preserve">12 тыс. 295  </w:t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светильников;</w:t>
      </w:r>
    </w:p>
    <w:p w:rsidR="00824C41" w:rsidRPr="00610A63" w:rsidRDefault="00D56B15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304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щита учета и управления; </w:t>
      </w:r>
    </w:p>
    <w:p w:rsidR="00824C41" w:rsidRPr="00610A63" w:rsidRDefault="00D56B15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417 км </w:t>
      </w:r>
      <w:r w:rsidR="00824C41"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линий электропередачи.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На 2017 год определен объем финансирования – 225 </w:t>
      </w:r>
      <w:proofErr w:type="spellStart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D56B15" w:rsidRPr="00610A63" w:rsidRDefault="00824C41" w:rsidP="00D56B15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Приступили к работам в 11 МО</w:t>
      </w:r>
      <w:r w:rsidR="00610A63"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(Агрызкий, г.Наб.Челны, Елабужскй, Муслюмовский, Зеленодольский, Мамадышский, Балтасинский, Арский, Нижнекамский,Черемшанский, Апастовский районах).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3.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Замена котлов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котельных бюджетных учреждений РТ: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10A63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Планируется заменить котлы на 98 объектах бюджетной сферы.</w:t>
      </w:r>
    </w:p>
    <w:p w:rsidR="00D56B15" w:rsidRDefault="00824C41" w:rsidP="00D56B15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составляет 69,9 млн. рублей.</w:t>
      </w:r>
    </w:p>
    <w:p w:rsidR="00D56B15" w:rsidRPr="00610A63" w:rsidRDefault="00D56B15" w:rsidP="00D56B15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4.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Переход на </w:t>
      </w: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индивидуальные системы отопления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установка БМК в пгт. Уруссу: 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10A63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ru-RU"/>
        </w:rPr>
        <w:t>Планируется: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перевести на ИСО - 3 тыс. 441 квартиру;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– 4 </w:t>
      </w:r>
      <w:proofErr w:type="gramStart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газораспределительных</w:t>
      </w:r>
      <w:proofErr w:type="gramEnd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шкафа;</w:t>
      </w:r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- 23,6 км подводящих, кольцующих и фасадных газопроводов.</w:t>
      </w:r>
    </w:p>
    <w:p w:rsidR="00D56B15" w:rsidRPr="00610A63" w:rsidRDefault="00824C41" w:rsidP="00D56B15">
      <w:pPr>
        <w:pStyle w:val="a6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10A63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из республиканского составляет 163,86 млн. рублей.</w:t>
      </w:r>
      <w:proofErr w:type="gramEnd"/>
    </w:p>
    <w:p w:rsidR="00824C41" w:rsidRPr="00610A63" w:rsidRDefault="00824C41" w:rsidP="00610A63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5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Модернизация систем водоотведения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824C41" w:rsidRDefault="00610A63" w:rsidP="00610A63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Планируется в 12 МО </w:t>
      </w:r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Атнинском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Агрызском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Высокогорском, Зеленодольском,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Елабужском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Лаишевском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Мамадышском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Менделеевском, Новошешминском, </w:t>
      </w:r>
      <w:proofErr w:type="spellStart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824C41"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Сабинском и </w:t>
      </w:r>
      <w:proofErr w:type="spellStart"/>
      <w:r w:rsidRPr="00610A63">
        <w:rPr>
          <w:rFonts w:ascii="Times New Roman" w:hAnsi="Times New Roman"/>
          <w:color w:val="000000" w:themeColor="text1"/>
          <w:sz w:val="28"/>
          <w:szCs w:val="28"/>
        </w:rPr>
        <w:t>Тукаевском</w:t>
      </w:r>
      <w:proofErr w:type="spellEnd"/>
      <w:r w:rsidRPr="00610A63">
        <w:rPr>
          <w:rFonts w:ascii="Times New Roman" w:hAnsi="Times New Roman"/>
          <w:color w:val="000000" w:themeColor="text1"/>
          <w:sz w:val="28"/>
          <w:szCs w:val="28"/>
        </w:rPr>
        <w:t xml:space="preserve"> районах)</w:t>
      </w:r>
      <w:r w:rsidR="00D56B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B15" w:rsidRPr="00610A63" w:rsidRDefault="00D56B15" w:rsidP="00610A63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824C41" w:rsidRPr="00610A63" w:rsidRDefault="00824C41" w:rsidP="00610A63">
      <w:pPr>
        <w:pStyle w:val="a6"/>
        <w:widowControl w:val="0"/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610A63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Программа </w:t>
      </w:r>
      <w:r w:rsidRPr="00610A63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перехода от ЦТП на ИТП в Казани</w:t>
      </w:r>
    </w:p>
    <w:p w:rsidR="00C83930" w:rsidRPr="00610A63" w:rsidRDefault="00824C41" w:rsidP="00D56B15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Планируется установить ИТП на 1 тыс. 280  объектах. </w:t>
      </w:r>
      <w:proofErr w:type="gramStart"/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КТС подготовлен график вывода из эксплуатации ЦТП, опред</w:t>
      </w:r>
      <w:r w:rsidR="00610A63"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елены первоочередные 401 объект.</w:t>
      </w:r>
      <w:r w:rsidRPr="00610A6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24C41" w:rsidRPr="00610A63" w:rsidRDefault="00824C41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824C41" w:rsidRPr="00610A63" w:rsidRDefault="00824C41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D94AE0" w:rsidRDefault="00824C41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2017 года запланирован капитальный ремонт</w:t>
      </w:r>
      <w:r w:rsidR="00610A63"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F1817"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335</w:t>
      </w:r>
      <w:r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коровник</w:t>
      </w:r>
      <w:r w:rsidR="007F1817"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ов</w:t>
      </w:r>
      <w:r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26 овощехранилищ, и строительство 125 силосно-сенажных траншей</w:t>
      </w:r>
      <w:r w:rsidR="00610A63" w:rsidRPr="00D56B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D56B15" w:rsidRPr="00610A63" w:rsidRDefault="00D56B15" w:rsidP="00D56B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24C41" w:rsidRPr="00610A63" w:rsidRDefault="00824C41" w:rsidP="00610A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460A1B" w:rsidRPr="00610A63" w:rsidRDefault="00824C41" w:rsidP="00610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новой программы развития общественных пространств в 2017 году запланировано обустройство 57 объектов в 45 МО</w:t>
      </w:r>
      <w:r w:rsidR="00D56B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0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60A1B" w:rsidRPr="00610A63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76" w:rsidRDefault="00463F76" w:rsidP="0054715A">
      <w:pPr>
        <w:spacing w:after="0" w:line="240" w:lineRule="auto"/>
      </w:pPr>
      <w:r>
        <w:separator/>
      </w:r>
    </w:p>
  </w:endnote>
  <w:endnote w:type="continuationSeparator" w:id="0">
    <w:p w:rsidR="00463F76" w:rsidRDefault="00463F76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811C80" w:rsidRDefault="00811C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C80" w:rsidRDefault="00811C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76" w:rsidRDefault="00463F76" w:rsidP="0054715A">
      <w:pPr>
        <w:spacing w:after="0" w:line="240" w:lineRule="auto"/>
      </w:pPr>
      <w:r>
        <w:separator/>
      </w:r>
    </w:p>
  </w:footnote>
  <w:footnote w:type="continuationSeparator" w:id="0">
    <w:p w:rsidR="00463F76" w:rsidRDefault="00463F76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531AB"/>
    <w:multiLevelType w:val="hybridMultilevel"/>
    <w:tmpl w:val="407AE080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4"/>
  </w:num>
  <w:num w:numId="5">
    <w:abstractNumId w:val="21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7"/>
  </w:num>
  <w:num w:numId="28">
    <w:abstractNumId w:val="28"/>
  </w:num>
  <w:num w:numId="29">
    <w:abstractNumId w:val="7"/>
  </w:num>
  <w:num w:numId="30">
    <w:abstractNumId w:val="25"/>
  </w:num>
  <w:num w:numId="31">
    <w:abstractNumId w:val="7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081"/>
    <w:rsid w:val="00024128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33E3"/>
    <w:rsid w:val="00033688"/>
    <w:rsid w:val="000343C5"/>
    <w:rsid w:val="00034948"/>
    <w:rsid w:val="00034B84"/>
    <w:rsid w:val="00034D2E"/>
    <w:rsid w:val="0003500D"/>
    <w:rsid w:val="00035F24"/>
    <w:rsid w:val="00036213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6709"/>
    <w:rsid w:val="00056E20"/>
    <w:rsid w:val="000572AC"/>
    <w:rsid w:val="00057A40"/>
    <w:rsid w:val="00057C2B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4E3"/>
    <w:rsid w:val="000746E3"/>
    <w:rsid w:val="000747FA"/>
    <w:rsid w:val="000759F3"/>
    <w:rsid w:val="00075B61"/>
    <w:rsid w:val="00076010"/>
    <w:rsid w:val="000760F6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E47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93F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9A7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376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D032D"/>
    <w:rsid w:val="001D0943"/>
    <w:rsid w:val="001D0A90"/>
    <w:rsid w:val="001D1281"/>
    <w:rsid w:val="001D1337"/>
    <w:rsid w:val="001D14D9"/>
    <w:rsid w:val="001D158E"/>
    <w:rsid w:val="001D286E"/>
    <w:rsid w:val="001D3514"/>
    <w:rsid w:val="001D3603"/>
    <w:rsid w:val="001D373C"/>
    <w:rsid w:val="001D3EF3"/>
    <w:rsid w:val="001D448F"/>
    <w:rsid w:val="001D4930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470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46A"/>
    <w:rsid w:val="00207A0F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0A7"/>
    <w:rsid w:val="00230880"/>
    <w:rsid w:val="00230C46"/>
    <w:rsid w:val="00230C9B"/>
    <w:rsid w:val="00231DB5"/>
    <w:rsid w:val="0023225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18"/>
    <w:rsid w:val="00234C83"/>
    <w:rsid w:val="002353B0"/>
    <w:rsid w:val="0023552E"/>
    <w:rsid w:val="00235C16"/>
    <w:rsid w:val="0023618A"/>
    <w:rsid w:val="00236279"/>
    <w:rsid w:val="002366FA"/>
    <w:rsid w:val="002367F3"/>
    <w:rsid w:val="00236DA6"/>
    <w:rsid w:val="00237138"/>
    <w:rsid w:val="00237301"/>
    <w:rsid w:val="00237473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4257"/>
    <w:rsid w:val="00244342"/>
    <w:rsid w:val="00244520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EF"/>
    <w:rsid w:val="00264F50"/>
    <w:rsid w:val="002656A8"/>
    <w:rsid w:val="00266431"/>
    <w:rsid w:val="0026661C"/>
    <w:rsid w:val="0026664E"/>
    <w:rsid w:val="00266922"/>
    <w:rsid w:val="00266A70"/>
    <w:rsid w:val="00266D33"/>
    <w:rsid w:val="00266D34"/>
    <w:rsid w:val="00266ED9"/>
    <w:rsid w:val="00266FBA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8E5"/>
    <w:rsid w:val="00283B6A"/>
    <w:rsid w:val="002842FD"/>
    <w:rsid w:val="00284F67"/>
    <w:rsid w:val="002853A3"/>
    <w:rsid w:val="002854BE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03A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1B0"/>
    <w:rsid w:val="002A7680"/>
    <w:rsid w:val="002A7812"/>
    <w:rsid w:val="002A7A36"/>
    <w:rsid w:val="002A7EEB"/>
    <w:rsid w:val="002B025C"/>
    <w:rsid w:val="002B0B6D"/>
    <w:rsid w:val="002B16F1"/>
    <w:rsid w:val="002B18D9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0FB4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624"/>
    <w:rsid w:val="002C722C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1BBC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A72"/>
    <w:rsid w:val="00364C3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BCE"/>
    <w:rsid w:val="00397ED1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25DE"/>
    <w:rsid w:val="003B3676"/>
    <w:rsid w:val="003B3BDA"/>
    <w:rsid w:val="003B3FE9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B0E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69E"/>
    <w:rsid w:val="00400A94"/>
    <w:rsid w:val="00400ACC"/>
    <w:rsid w:val="0040142A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07CDA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1B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757"/>
    <w:rsid w:val="00463B0F"/>
    <w:rsid w:val="00463EAA"/>
    <w:rsid w:val="00463F76"/>
    <w:rsid w:val="0046423A"/>
    <w:rsid w:val="004648D5"/>
    <w:rsid w:val="00465020"/>
    <w:rsid w:val="0046535F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2AAC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97990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C4C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8F"/>
    <w:rsid w:val="004F4BA6"/>
    <w:rsid w:val="004F4FDC"/>
    <w:rsid w:val="004F50D0"/>
    <w:rsid w:val="004F5280"/>
    <w:rsid w:val="004F58B4"/>
    <w:rsid w:val="004F5D12"/>
    <w:rsid w:val="004F6E82"/>
    <w:rsid w:val="004F720F"/>
    <w:rsid w:val="004F7F02"/>
    <w:rsid w:val="0050064F"/>
    <w:rsid w:val="005006F5"/>
    <w:rsid w:val="00500A18"/>
    <w:rsid w:val="00500A82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3FFC"/>
    <w:rsid w:val="005142CB"/>
    <w:rsid w:val="00514356"/>
    <w:rsid w:val="0051498B"/>
    <w:rsid w:val="005152B4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556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446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0D62"/>
    <w:rsid w:val="00591661"/>
    <w:rsid w:val="00591DC9"/>
    <w:rsid w:val="005923B8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52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504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81C"/>
    <w:rsid w:val="00610704"/>
    <w:rsid w:val="00610A63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95F"/>
    <w:rsid w:val="00650A2E"/>
    <w:rsid w:val="00651089"/>
    <w:rsid w:val="006511F2"/>
    <w:rsid w:val="00651B45"/>
    <w:rsid w:val="00651EE5"/>
    <w:rsid w:val="00651F06"/>
    <w:rsid w:val="006534FC"/>
    <w:rsid w:val="00653552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AA3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691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1F02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432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17F5B"/>
    <w:rsid w:val="00720BA6"/>
    <w:rsid w:val="007213F3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4E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3F43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3EFF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2E93"/>
    <w:rsid w:val="00783355"/>
    <w:rsid w:val="00783443"/>
    <w:rsid w:val="0078360C"/>
    <w:rsid w:val="007836C5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192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7493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601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471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3D4"/>
    <w:rsid w:val="007E17AA"/>
    <w:rsid w:val="007E1F76"/>
    <w:rsid w:val="007E23CB"/>
    <w:rsid w:val="007E2734"/>
    <w:rsid w:val="007E2FD5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817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C80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471F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C41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0C4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496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0FC2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2E4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3D3F"/>
    <w:rsid w:val="00923FFC"/>
    <w:rsid w:val="00924E71"/>
    <w:rsid w:val="00925BD1"/>
    <w:rsid w:val="00925C9A"/>
    <w:rsid w:val="00925F5F"/>
    <w:rsid w:val="00926A20"/>
    <w:rsid w:val="00926C25"/>
    <w:rsid w:val="00927B17"/>
    <w:rsid w:val="00927F95"/>
    <w:rsid w:val="0093036B"/>
    <w:rsid w:val="00931198"/>
    <w:rsid w:val="009315F3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0F92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67B6"/>
    <w:rsid w:val="0098741E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1D"/>
    <w:rsid w:val="00994D4B"/>
    <w:rsid w:val="00995893"/>
    <w:rsid w:val="009968EF"/>
    <w:rsid w:val="00996A29"/>
    <w:rsid w:val="0099700F"/>
    <w:rsid w:val="00997586"/>
    <w:rsid w:val="009A03F5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4F20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2A3"/>
    <w:rsid w:val="00A24597"/>
    <w:rsid w:val="00A24B21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2D3"/>
    <w:rsid w:val="00A5071F"/>
    <w:rsid w:val="00A50BDE"/>
    <w:rsid w:val="00A5107D"/>
    <w:rsid w:val="00A51682"/>
    <w:rsid w:val="00A517A8"/>
    <w:rsid w:val="00A51CD8"/>
    <w:rsid w:val="00A52517"/>
    <w:rsid w:val="00A5263D"/>
    <w:rsid w:val="00A52CB9"/>
    <w:rsid w:val="00A52D9B"/>
    <w:rsid w:val="00A533E4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980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A67"/>
    <w:rsid w:val="00A75CC5"/>
    <w:rsid w:val="00A75F31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5C70"/>
    <w:rsid w:val="00A964FF"/>
    <w:rsid w:val="00A96C93"/>
    <w:rsid w:val="00A97112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B37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BCE"/>
    <w:rsid w:val="00B04D98"/>
    <w:rsid w:val="00B04DAD"/>
    <w:rsid w:val="00B05DC3"/>
    <w:rsid w:val="00B06033"/>
    <w:rsid w:val="00B0656B"/>
    <w:rsid w:val="00B069AD"/>
    <w:rsid w:val="00B06FDF"/>
    <w:rsid w:val="00B0730E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623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1B9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971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2DF3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77E75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3D0C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619"/>
    <w:rsid w:val="00B907F0"/>
    <w:rsid w:val="00B90FE8"/>
    <w:rsid w:val="00B9127D"/>
    <w:rsid w:val="00B912F1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6FB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12A"/>
    <w:rsid w:val="00BA1ED5"/>
    <w:rsid w:val="00BA1F27"/>
    <w:rsid w:val="00BA2041"/>
    <w:rsid w:val="00BA231E"/>
    <w:rsid w:val="00BA25BE"/>
    <w:rsid w:val="00BA2863"/>
    <w:rsid w:val="00BA29C3"/>
    <w:rsid w:val="00BA2C70"/>
    <w:rsid w:val="00BA306A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41A"/>
    <w:rsid w:val="00BF2A74"/>
    <w:rsid w:val="00BF2D7B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C4E"/>
    <w:rsid w:val="00C05D0A"/>
    <w:rsid w:val="00C05F22"/>
    <w:rsid w:val="00C0611C"/>
    <w:rsid w:val="00C0637D"/>
    <w:rsid w:val="00C0651C"/>
    <w:rsid w:val="00C065A2"/>
    <w:rsid w:val="00C06C41"/>
    <w:rsid w:val="00C06D46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D1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79A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53D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DE9"/>
    <w:rsid w:val="00C51FC9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4E9D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B17"/>
    <w:rsid w:val="00C83299"/>
    <w:rsid w:val="00C83930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0A3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381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BE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D7C5A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5DA"/>
    <w:rsid w:val="00D23795"/>
    <w:rsid w:val="00D23DD8"/>
    <w:rsid w:val="00D242F7"/>
    <w:rsid w:val="00D245CB"/>
    <w:rsid w:val="00D24C41"/>
    <w:rsid w:val="00D25679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B15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4AE0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377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C18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0BE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2DB8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0C5"/>
    <w:rsid w:val="00DD16B1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11"/>
    <w:rsid w:val="00DE1E72"/>
    <w:rsid w:val="00DE1E7D"/>
    <w:rsid w:val="00DE2401"/>
    <w:rsid w:val="00DE32DC"/>
    <w:rsid w:val="00DE3366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48E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939"/>
    <w:rsid w:val="00E24B54"/>
    <w:rsid w:val="00E24CD5"/>
    <w:rsid w:val="00E24D07"/>
    <w:rsid w:val="00E24EC8"/>
    <w:rsid w:val="00E25538"/>
    <w:rsid w:val="00E25644"/>
    <w:rsid w:val="00E256B7"/>
    <w:rsid w:val="00E25787"/>
    <w:rsid w:val="00E2588D"/>
    <w:rsid w:val="00E25926"/>
    <w:rsid w:val="00E25DB2"/>
    <w:rsid w:val="00E262D6"/>
    <w:rsid w:val="00E267E4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F78"/>
    <w:rsid w:val="00E74634"/>
    <w:rsid w:val="00E747A3"/>
    <w:rsid w:val="00E74994"/>
    <w:rsid w:val="00E749A5"/>
    <w:rsid w:val="00E749C8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75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587"/>
    <w:rsid w:val="00E95697"/>
    <w:rsid w:val="00E95CB7"/>
    <w:rsid w:val="00E96079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DA"/>
    <w:rsid w:val="00EA4815"/>
    <w:rsid w:val="00EA5015"/>
    <w:rsid w:val="00EA6015"/>
    <w:rsid w:val="00EA6128"/>
    <w:rsid w:val="00EA678A"/>
    <w:rsid w:val="00EA6A87"/>
    <w:rsid w:val="00EA6B04"/>
    <w:rsid w:val="00EA6B47"/>
    <w:rsid w:val="00EA6FD3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C019B"/>
    <w:rsid w:val="00EC0256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150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4A5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BEB"/>
    <w:rsid w:val="00F260CD"/>
    <w:rsid w:val="00F27522"/>
    <w:rsid w:val="00F27993"/>
    <w:rsid w:val="00F302BD"/>
    <w:rsid w:val="00F307A7"/>
    <w:rsid w:val="00F31F12"/>
    <w:rsid w:val="00F32BDB"/>
    <w:rsid w:val="00F3354D"/>
    <w:rsid w:val="00F33618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7158"/>
    <w:rsid w:val="00F37AA5"/>
    <w:rsid w:val="00F40BE4"/>
    <w:rsid w:val="00F40DC3"/>
    <w:rsid w:val="00F4127D"/>
    <w:rsid w:val="00F41E31"/>
    <w:rsid w:val="00F4232A"/>
    <w:rsid w:val="00F427E3"/>
    <w:rsid w:val="00F42AEA"/>
    <w:rsid w:val="00F43CE9"/>
    <w:rsid w:val="00F44310"/>
    <w:rsid w:val="00F4499B"/>
    <w:rsid w:val="00F44AA4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6A0C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A5E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14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6B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26BD-092A-4DAE-AED6-C77ECF7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4</cp:revision>
  <cp:lastPrinted>2017-05-19T12:51:00Z</cp:lastPrinted>
  <dcterms:created xsi:type="dcterms:W3CDTF">2017-05-20T13:19:00Z</dcterms:created>
  <dcterms:modified xsi:type="dcterms:W3CDTF">2017-05-20T13:36:00Z</dcterms:modified>
</cp:coreProperties>
</file>